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2E" w:rsidRPr="00311F70" w:rsidRDefault="005B4F2E" w:rsidP="005B4F2E">
      <w:pPr>
        <w:tabs>
          <w:tab w:val="left" w:pos="1680"/>
        </w:tabs>
        <w:jc w:val="right"/>
        <w:rPr>
          <w:rFonts w:ascii="Times New Roman" w:hAnsi="Times New Roman"/>
          <w:szCs w:val="28"/>
        </w:rPr>
      </w:pPr>
      <w:r w:rsidRPr="00311F70">
        <w:rPr>
          <w:rFonts w:ascii="Times New Roman" w:hAnsi="Times New Roman"/>
          <w:szCs w:val="28"/>
        </w:rPr>
        <w:t>Приложение</w:t>
      </w:r>
    </w:p>
    <w:p w:rsidR="005B4F2E" w:rsidRDefault="005B4F2E" w:rsidP="005B4F2E">
      <w:pPr>
        <w:jc w:val="center"/>
        <w:rPr>
          <w:rFonts w:ascii="Times New Roman" w:hAnsi="Times New Roman"/>
          <w:lang w:val="en-US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2042"/>
        <w:gridCol w:w="1797"/>
        <w:gridCol w:w="2905"/>
        <w:gridCol w:w="2370"/>
      </w:tblGrid>
      <w:tr w:rsidR="005B4F2E" w:rsidRPr="00311F70" w:rsidTr="00622BB0">
        <w:trPr>
          <w:trHeight w:val="177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F2E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 </w:t>
            </w:r>
            <w:r w:rsidRPr="00C245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МАДОУ «Детский сад № 2» г. Емвы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4F2E" w:rsidRPr="00311F70" w:rsidTr="00622BB0">
        <w:trPr>
          <w:trHeight w:val="30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B4F2E" w:rsidRPr="00311F70" w:rsidTr="00622BB0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34A" w:rsidRDefault="005B4F2E" w:rsidP="00743F84">
            <w:pPr>
              <w:rPr>
                <w:rFonts w:ascii="Times New Roman" w:hAnsi="Times New Roman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B08D7">
              <w:rPr>
                <w:rFonts w:ascii="Times New Roman" w:hAnsi="Times New Roman"/>
                <w:color w:val="000000"/>
                <w:sz w:val="24"/>
                <w:szCs w:val="24"/>
              </w:rPr>
              <w:t>Мероприя</w:t>
            </w:r>
            <w:r w:rsidR="00EE2FA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6B08D7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 w:rsidR="00EE2FA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6B08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направленные на </w:t>
            </w:r>
            <w:r w:rsidR="006B08D7">
              <w:rPr>
                <w:rFonts w:ascii="Times New Roman" w:hAnsi="Times New Roman"/>
                <w:sz w:val="24"/>
                <w:szCs w:val="24"/>
              </w:rPr>
              <w:t>о</w:t>
            </w:r>
            <w:r w:rsidR="007D434A">
              <w:rPr>
                <w:rFonts w:ascii="Times New Roman" w:hAnsi="Times New Roman"/>
                <w:sz w:val="24"/>
                <w:szCs w:val="24"/>
              </w:rPr>
              <w:t>беспечение</w:t>
            </w:r>
          </w:p>
          <w:p w:rsidR="005B4F2E" w:rsidRPr="00C64B72" w:rsidRDefault="007D434A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качественного информационного наполнения </w:t>
            </w:r>
            <w:r w:rsidR="00C64B72" w:rsidRPr="00C64B72">
              <w:rPr>
                <w:rFonts w:ascii="Times New Roman" w:hAnsi="Times New Roman"/>
                <w:sz w:val="24"/>
                <w:szCs w:val="24"/>
              </w:rPr>
              <w:t>сайта ДОУ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622BB0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64B72" w:rsidRPr="00C64B72">
              <w:rPr>
                <w:rFonts w:ascii="Times New Roman" w:hAnsi="Times New Roman"/>
                <w:sz w:val="24"/>
                <w:szCs w:val="24"/>
              </w:rPr>
              <w:t xml:space="preserve">тветственный за ведение сайта </w:t>
            </w:r>
            <w:proofErr w:type="spellStart"/>
            <w:r w:rsidR="00C64B72" w:rsidRPr="00C64B72">
              <w:rPr>
                <w:rFonts w:ascii="Times New Roman" w:hAnsi="Times New Roman"/>
                <w:sz w:val="24"/>
                <w:szCs w:val="24"/>
              </w:rPr>
              <w:t>Кочкина</w:t>
            </w:r>
            <w:proofErr w:type="spellEnd"/>
            <w:r w:rsidR="00C64B72" w:rsidRPr="00C64B72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  <w:r w:rsidR="007D434A">
              <w:rPr>
                <w:rFonts w:ascii="Times New Roman" w:hAnsi="Times New Roman"/>
                <w:sz w:val="24"/>
                <w:szCs w:val="24"/>
              </w:rPr>
              <w:t>, музыкальный руководитель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</w:t>
            </w:r>
            <w:r w:rsidR="00DC613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</w:rPr>
              <w:t>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DC6132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613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EE2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</w:t>
            </w:r>
            <w:r w:rsidR="00EE2FAE">
              <w:rPr>
                <w:rFonts w:ascii="Times New Roman" w:hAnsi="Times New Roman"/>
                <w:sz w:val="24"/>
                <w:szCs w:val="24"/>
              </w:rPr>
              <w:t>обеспечению</w:t>
            </w:r>
            <w:r w:rsidR="007D434A">
              <w:rPr>
                <w:rFonts w:ascii="Times New Roman" w:hAnsi="Times New Roman"/>
                <w:sz w:val="24"/>
                <w:szCs w:val="24"/>
              </w:rPr>
              <w:t xml:space="preserve"> качественного наполнения</w:t>
            </w:r>
            <w:r w:rsidR="00DC6132" w:rsidRPr="00DC6132">
              <w:rPr>
                <w:rFonts w:ascii="Times New Roman" w:hAnsi="Times New Roman"/>
                <w:sz w:val="24"/>
                <w:szCs w:val="24"/>
              </w:rPr>
              <w:t xml:space="preserve"> информационных стендов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оспитатели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47C5D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C47C5D" w:rsidRPr="00C47C5D">
              <w:rPr>
                <w:rFonts w:ascii="Times New Roman" w:hAnsi="Times New Roman"/>
                <w:sz w:val="24"/>
                <w:szCs w:val="24"/>
              </w:rPr>
              <w:t>не реже 1 раза в неделю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7D434A" w:rsidRDefault="00EE2FA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7D434A" w:rsidRPr="007D434A">
              <w:rPr>
                <w:rFonts w:ascii="Times New Roman" w:hAnsi="Times New Roman"/>
                <w:sz w:val="24"/>
                <w:szCs w:val="24"/>
              </w:rPr>
              <w:t xml:space="preserve"> рубрики «Новости в ДОУ» на информационном стенде и  сайте ДОУ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7D434A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64B72">
              <w:rPr>
                <w:rFonts w:ascii="Times New Roman" w:hAnsi="Times New Roman"/>
                <w:sz w:val="24"/>
                <w:szCs w:val="24"/>
              </w:rPr>
              <w:t xml:space="preserve">тветственный за ведение сайта </w:t>
            </w:r>
            <w:proofErr w:type="spellStart"/>
            <w:r w:rsidRPr="00C64B72">
              <w:rPr>
                <w:rFonts w:ascii="Times New Roman" w:hAnsi="Times New Roman"/>
                <w:sz w:val="24"/>
                <w:szCs w:val="24"/>
              </w:rPr>
              <w:t>Кочкина</w:t>
            </w:r>
            <w:proofErr w:type="spellEnd"/>
            <w:r w:rsidRPr="00C64B72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  <w:r>
              <w:rPr>
                <w:rFonts w:ascii="Times New Roman" w:hAnsi="Times New Roman"/>
                <w:sz w:val="24"/>
                <w:szCs w:val="24"/>
              </w:rPr>
              <w:t>, музыкальный руководитель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 реже 1 раза в месяц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933C1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связи с отсутствием ответственного за сайт, выполнение мероприятия запланировано до 01.09.2018 г.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8D7" w:rsidRPr="00957107" w:rsidRDefault="00EE2FAE" w:rsidP="006B08D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обеспечивающие</w:t>
            </w:r>
            <w:r w:rsidR="006B08D7" w:rsidRPr="00957107">
              <w:rPr>
                <w:rFonts w:ascii="Times New Roman" w:hAnsi="Times New Roman"/>
                <w:sz w:val="24"/>
                <w:szCs w:val="24"/>
              </w:rPr>
              <w:t xml:space="preserve"> наличие условий внешнего и внутреннего благоустройства:</w:t>
            </w:r>
          </w:p>
          <w:p w:rsidR="006B08D7" w:rsidRPr="00957107" w:rsidRDefault="006B08D7" w:rsidP="006B08D7">
            <w:pPr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>-комфортный температурный режим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08D7" w:rsidRPr="00957107" w:rsidRDefault="006B08D7" w:rsidP="006B08D7">
            <w:pPr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 xml:space="preserve">- промывка системы </w:t>
            </w:r>
            <w:r w:rsidRPr="00957107">
              <w:rPr>
                <w:rFonts w:ascii="Times New Roman" w:hAnsi="Times New Roman"/>
                <w:sz w:val="24"/>
                <w:szCs w:val="24"/>
              </w:rPr>
              <w:lastRenderedPageBreak/>
              <w:t>отопления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957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08D7" w:rsidRPr="00957107" w:rsidRDefault="006B08D7" w:rsidP="006B08D7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>- чистота всех помещений ДОУ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08D7" w:rsidRPr="00957107" w:rsidRDefault="006B08D7" w:rsidP="006B08D7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 xml:space="preserve">- ограничение доступа посторонних лиц на территорию учреждения; </w:t>
            </w:r>
          </w:p>
          <w:p w:rsidR="006B08D7" w:rsidRPr="00957107" w:rsidRDefault="006B08D7" w:rsidP="006B08D7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>- достаточное освещение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95710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B08D7" w:rsidRPr="00957107" w:rsidRDefault="006B08D7" w:rsidP="006B08D7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 xml:space="preserve"> -благоустройство  территории ДОУ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08D7" w:rsidRPr="00957107" w:rsidRDefault="006B08D7" w:rsidP="006B08D7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>-ремонт системы водоснабжения в кухн</w:t>
            </w:r>
            <w:proofErr w:type="gramStart"/>
            <w:r w:rsidRPr="00957107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957107">
              <w:rPr>
                <w:rFonts w:ascii="Times New Roman" w:hAnsi="Times New Roman"/>
                <w:sz w:val="24"/>
                <w:szCs w:val="24"/>
              </w:rPr>
              <w:t xml:space="preserve"> прачечной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05C5" w:rsidRPr="007D434A" w:rsidRDefault="006B08D7" w:rsidP="006B08D7">
            <w:pPr>
              <w:rPr>
                <w:rFonts w:ascii="Times New Roman" w:hAnsi="Times New Roman"/>
                <w:sz w:val="24"/>
                <w:szCs w:val="24"/>
              </w:rPr>
            </w:pPr>
            <w:r w:rsidRPr="00957107">
              <w:rPr>
                <w:rFonts w:ascii="Times New Roman" w:hAnsi="Times New Roman"/>
                <w:sz w:val="24"/>
                <w:szCs w:val="24"/>
              </w:rPr>
              <w:t>-выполнение противопожарных мероприятий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6B08D7" w:rsidP="00743F8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7107">
              <w:rPr>
                <w:rFonts w:ascii="Times New Roman" w:hAnsi="Times New Roman"/>
                <w:sz w:val="24"/>
                <w:szCs w:val="24"/>
              </w:rPr>
              <w:lastRenderedPageBreak/>
              <w:t>Сенюкова</w:t>
            </w:r>
            <w:proofErr w:type="spellEnd"/>
            <w:r w:rsidRPr="00957107">
              <w:rPr>
                <w:rFonts w:ascii="Times New Roman" w:hAnsi="Times New Roman"/>
                <w:sz w:val="24"/>
                <w:szCs w:val="24"/>
              </w:rPr>
              <w:t xml:space="preserve"> В.Б., завхоз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6B08D7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9933C1" w:rsidP="00DB75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01.07.2018 г. создан комфортный температурный режим, выполнена промывка системы отопления, закуплены замки на входные двери, составлена смета на </w:t>
            </w:r>
            <w:r w:rsidR="00DB75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дополнительное освещение </w:t>
            </w:r>
            <w:r w:rsidR="00DB75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территории, завершены ремонтные работы системы водоснабжения в кухне-прачечной, отремонтированы два крыльца. 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8D7" w:rsidRPr="00EE2FAE" w:rsidRDefault="00EE2FAE" w:rsidP="006B08D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EE2FAE">
              <w:rPr>
                <w:rFonts w:ascii="Times New Roman" w:hAnsi="Times New Roman"/>
                <w:sz w:val="24"/>
                <w:szCs w:val="24"/>
              </w:rPr>
              <w:t>Создание комфортных</w:t>
            </w:r>
            <w:r w:rsidR="006B08D7" w:rsidRPr="00EE2FAE">
              <w:rPr>
                <w:rFonts w:ascii="Times New Roman" w:hAnsi="Times New Roman"/>
                <w:sz w:val="24"/>
                <w:szCs w:val="24"/>
              </w:rPr>
              <w:t xml:space="preserve"> условия для питания детей:</w:t>
            </w:r>
          </w:p>
          <w:p w:rsidR="006B08D7" w:rsidRPr="00EE2FAE" w:rsidRDefault="006B08D7" w:rsidP="006B08D7">
            <w:pPr>
              <w:rPr>
                <w:rFonts w:ascii="Times New Roman" w:hAnsi="Times New Roman"/>
                <w:sz w:val="24"/>
                <w:szCs w:val="24"/>
              </w:rPr>
            </w:pPr>
            <w:r w:rsidRPr="00EE2FAE">
              <w:rPr>
                <w:rFonts w:ascii="Times New Roman" w:hAnsi="Times New Roman"/>
                <w:sz w:val="24"/>
                <w:szCs w:val="24"/>
              </w:rPr>
              <w:t>- качественное и своевременное оформление документации</w:t>
            </w:r>
            <w:r w:rsidR="00EE2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2FAE">
              <w:rPr>
                <w:rFonts w:ascii="Times New Roman" w:hAnsi="Times New Roman"/>
                <w:sz w:val="24"/>
                <w:szCs w:val="24"/>
              </w:rPr>
              <w:t>- соблюдение норм питания и калорийности блюд</w:t>
            </w:r>
            <w:r w:rsidR="00EE2FA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08D7" w:rsidRPr="00EE2FAE" w:rsidRDefault="006B08D7" w:rsidP="006B08D7">
            <w:pPr>
              <w:rPr>
                <w:rFonts w:ascii="Times New Roman" w:hAnsi="Times New Roman"/>
                <w:sz w:val="24"/>
                <w:szCs w:val="24"/>
              </w:rPr>
            </w:pPr>
            <w:r w:rsidRPr="00EE2FAE">
              <w:rPr>
                <w:rFonts w:ascii="Times New Roman" w:hAnsi="Times New Roman"/>
                <w:sz w:val="24"/>
                <w:szCs w:val="24"/>
              </w:rPr>
              <w:t>-контроль качества продуктов и сроков реализации</w:t>
            </w:r>
            <w:r w:rsidR="00EE2FA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08D7" w:rsidRPr="00EE2FAE" w:rsidRDefault="006B08D7" w:rsidP="006B08D7">
            <w:pPr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EE2FAE">
              <w:rPr>
                <w:rFonts w:ascii="Times New Roman" w:hAnsi="Times New Roman"/>
                <w:sz w:val="24"/>
                <w:szCs w:val="24"/>
              </w:rPr>
              <w:t xml:space="preserve">- обеспечить соблюдение </w:t>
            </w:r>
            <w:proofErr w:type="spellStart"/>
            <w:r w:rsidRPr="00EE2FAE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EE2FAE">
              <w:rPr>
                <w:rFonts w:ascii="Times New Roman" w:hAnsi="Times New Roman"/>
                <w:sz w:val="24"/>
                <w:szCs w:val="24"/>
              </w:rPr>
              <w:t xml:space="preserve"> работниками столовой;</w:t>
            </w:r>
          </w:p>
          <w:p w:rsidR="003B05C5" w:rsidRPr="007D434A" w:rsidRDefault="006B08D7" w:rsidP="006B08D7">
            <w:pPr>
              <w:rPr>
                <w:rFonts w:ascii="Times New Roman" w:hAnsi="Times New Roman"/>
                <w:sz w:val="24"/>
                <w:szCs w:val="24"/>
              </w:rPr>
            </w:pPr>
            <w:r w:rsidRPr="00EE2FAE">
              <w:rPr>
                <w:rFonts w:ascii="Times New Roman" w:hAnsi="Times New Roman"/>
                <w:sz w:val="24"/>
                <w:szCs w:val="24"/>
              </w:rPr>
              <w:t xml:space="preserve">- осуществлять </w:t>
            </w:r>
            <w:proofErr w:type="gramStart"/>
            <w:r w:rsidRPr="00EE2FAE">
              <w:rPr>
                <w:rFonts w:ascii="Times New Roman" w:hAnsi="Times New Roman"/>
                <w:sz w:val="24"/>
                <w:szCs w:val="24"/>
              </w:rPr>
              <w:t>контроль  за</w:t>
            </w:r>
            <w:proofErr w:type="gramEnd"/>
            <w:r w:rsidRPr="00EE2FAE">
              <w:rPr>
                <w:rFonts w:ascii="Times New Roman" w:hAnsi="Times New Roman"/>
                <w:sz w:val="24"/>
                <w:szCs w:val="24"/>
              </w:rPr>
              <w:t xml:space="preserve"> качеством приготовления</w:t>
            </w:r>
            <w:r w:rsidRPr="0002256A">
              <w:rPr>
                <w:rFonts w:ascii="Times New Roman" w:hAnsi="Times New Roman"/>
              </w:rPr>
              <w:t xml:space="preserve"> </w:t>
            </w:r>
            <w:r w:rsidRPr="00EE2FAE">
              <w:rPr>
                <w:rFonts w:ascii="Times New Roman" w:hAnsi="Times New Roman"/>
                <w:sz w:val="24"/>
                <w:szCs w:val="24"/>
              </w:rPr>
              <w:t>пищи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16E" w:rsidRPr="0024716E" w:rsidRDefault="0024716E" w:rsidP="002471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716E">
              <w:rPr>
                <w:rFonts w:ascii="Times New Roman" w:hAnsi="Times New Roman"/>
                <w:sz w:val="24"/>
                <w:szCs w:val="24"/>
              </w:rPr>
              <w:t>Калимова</w:t>
            </w:r>
            <w:proofErr w:type="spellEnd"/>
            <w:r w:rsidRPr="002471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  <w:r>
              <w:rPr>
                <w:rFonts w:ascii="Times New Roman" w:hAnsi="Times New Roman"/>
                <w:sz w:val="24"/>
                <w:szCs w:val="24"/>
              </w:rPr>
              <w:t>, директор,</w:t>
            </w:r>
          </w:p>
          <w:p w:rsidR="0024716E" w:rsidRPr="0024716E" w:rsidRDefault="0024716E" w:rsidP="002471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16E">
              <w:rPr>
                <w:rFonts w:ascii="Times New Roman" w:hAnsi="Times New Roman"/>
                <w:sz w:val="24"/>
                <w:szCs w:val="24"/>
              </w:rPr>
              <w:t>Горбунова Е.А.</w:t>
            </w:r>
            <w:r>
              <w:rPr>
                <w:rFonts w:ascii="Times New Roman" w:hAnsi="Times New Roman"/>
                <w:sz w:val="24"/>
                <w:szCs w:val="24"/>
              </w:rPr>
              <w:t>, медицинская сестра,</w:t>
            </w:r>
          </w:p>
          <w:p w:rsidR="003B05C5" w:rsidRDefault="0024716E" w:rsidP="002471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716E">
              <w:rPr>
                <w:rFonts w:ascii="Times New Roman" w:hAnsi="Times New Roman"/>
                <w:sz w:val="24"/>
                <w:szCs w:val="24"/>
              </w:rPr>
              <w:t>Сенюкова</w:t>
            </w:r>
            <w:proofErr w:type="spellEnd"/>
            <w:r w:rsidRPr="0024716E">
              <w:rPr>
                <w:rFonts w:ascii="Times New Roman" w:hAnsi="Times New Roman"/>
                <w:sz w:val="24"/>
                <w:szCs w:val="24"/>
              </w:rPr>
              <w:t xml:space="preserve"> В.Б.</w:t>
            </w:r>
            <w:r>
              <w:rPr>
                <w:rFonts w:ascii="Times New Roman" w:hAnsi="Times New Roman"/>
                <w:sz w:val="24"/>
                <w:szCs w:val="24"/>
              </w:rPr>
              <w:t>, завхоз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6B08D7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Default="0024716E" w:rsidP="00B06A6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4716E"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</w:t>
            </w:r>
            <w:r w:rsidRPr="0024716E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обслуживание воспитанников:</w:t>
            </w:r>
          </w:p>
          <w:p w:rsidR="0024716E" w:rsidRPr="0024716E" w:rsidRDefault="00B06A6A" w:rsidP="00B06A6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4716E" w:rsidRPr="0024716E">
              <w:rPr>
                <w:rFonts w:ascii="Times New Roman" w:hAnsi="Times New Roman"/>
                <w:sz w:val="24"/>
                <w:szCs w:val="24"/>
              </w:rPr>
              <w:t>проведение медосмотров, диспансеризации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4716E" w:rsidRPr="0024716E" w:rsidRDefault="0024716E" w:rsidP="0024716E">
            <w:pPr>
              <w:rPr>
                <w:rFonts w:ascii="Times New Roman" w:hAnsi="Times New Roman"/>
                <w:sz w:val="24"/>
                <w:szCs w:val="24"/>
              </w:rPr>
            </w:pPr>
            <w:r w:rsidRPr="0024716E">
              <w:rPr>
                <w:rFonts w:ascii="Times New Roman" w:hAnsi="Times New Roman"/>
                <w:sz w:val="24"/>
                <w:szCs w:val="24"/>
              </w:rPr>
              <w:t>-своевременна</w:t>
            </w:r>
            <w:r w:rsidR="00B06A6A">
              <w:rPr>
                <w:rFonts w:ascii="Times New Roman" w:hAnsi="Times New Roman"/>
                <w:sz w:val="24"/>
                <w:szCs w:val="24"/>
              </w:rPr>
              <w:t>я</w:t>
            </w:r>
            <w:r w:rsidRPr="0024716E">
              <w:rPr>
                <w:rFonts w:ascii="Times New Roman" w:hAnsi="Times New Roman"/>
                <w:sz w:val="24"/>
                <w:szCs w:val="24"/>
              </w:rPr>
              <w:t xml:space="preserve"> вакцинация</w:t>
            </w:r>
            <w:r w:rsidR="00B06A6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05C5" w:rsidRPr="007D434A" w:rsidRDefault="0024716E" w:rsidP="0024716E">
            <w:pPr>
              <w:rPr>
                <w:rFonts w:ascii="Times New Roman" w:hAnsi="Times New Roman"/>
                <w:sz w:val="24"/>
                <w:szCs w:val="24"/>
              </w:rPr>
            </w:pPr>
            <w:r w:rsidRPr="0024716E">
              <w:rPr>
                <w:rFonts w:ascii="Times New Roman" w:hAnsi="Times New Roman"/>
                <w:sz w:val="24"/>
                <w:szCs w:val="24"/>
              </w:rPr>
              <w:t>- поведение закаливающих</w:t>
            </w:r>
            <w:r>
              <w:rPr>
                <w:rFonts w:ascii="Times New Roman" w:hAnsi="Times New Roman"/>
              </w:rPr>
              <w:t xml:space="preserve"> </w:t>
            </w:r>
            <w:r w:rsidRPr="0024716E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Pr="0024716E" w:rsidRDefault="00B06A6A" w:rsidP="00B06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716E">
              <w:rPr>
                <w:rFonts w:ascii="Times New Roman" w:hAnsi="Times New Roman"/>
                <w:sz w:val="24"/>
                <w:szCs w:val="24"/>
              </w:rPr>
              <w:lastRenderedPageBreak/>
              <w:t>Калимова</w:t>
            </w:r>
            <w:proofErr w:type="spellEnd"/>
            <w:r w:rsidRPr="002471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директор,</w:t>
            </w:r>
          </w:p>
          <w:p w:rsidR="00B06A6A" w:rsidRPr="0024716E" w:rsidRDefault="00B06A6A" w:rsidP="00B06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16E">
              <w:rPr>
                <w:rFonts w:ascii="Times New Roman" w:hAnsi="Times New Roman"/>
                <w:sz w:val="24"/>
                <w:szCs w:val="24"/>
              </w:rPr>
              <w:t>Горбунова Е.А.</w:t>
            </w:r>
            <w:r>
              <w:rPr>
                <w:rFonts w:ascii="Times New Roman" w:hAnsi="Times New Roman"/>
                <w:sz w:val="24"/>
                <w:szCs w:val="24"/>
              </w:rPr>
              <w:t>, медицинская сестра</w:t>
            </w:r>
          </w:p>
          <w:p w:rsidR="003B05C5" w:rsidRDefault="003B05C5" w:rsidP="00743F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Pr="00B06A6A" w:rsidRDefault="00B06A6A" w:rsidP="00B06A6A">
            <w:pPr>
              <w:rPr>
                <w:rFonts w:ascii="Times New Roman" w:hAnsi="Times New Roman"/>
                <w:sz w:val="24"/>
                <w:szCs w:val="24"/>
              </w:rPr>
            </w:pPr>
            <w:r w:rsidRPr="00B06A6A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  <w:p w:rsidR="00B06A6A" w:rsidRPr="00B06A6A" w:rsidRDefault="00B06A6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6A6A" w:rsidRPr="00B06A6A" w:rsidRDefault="00B06A6A" w:rsidP="00B06A6A">
            <w:pPr>
              <w:rPr>
                <w:rFonts w:ascii="Times New Roman" w:hAnsi="Times New Roman"/>
                <w:sz w:val="24"/>
                <w:szCs w:val="24"/>
              </w:rPr>
            </w:pPr>
            <w:r w:rsidRPr="00B06A6A">
              <w:rPr>
                <w:rFonts w:ascii="Times New Roman" w:hAnsi="Times New Roman"/>
                <w:sz w:val="24"/>
                <w:szCs w:val="24"/>
              </w:rPr>
              <w:t>по плану прививок</w:t>
            </w: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05C5" w:rsidRDefault="00B06A6A" w:rsidP="00B06A6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B06A6A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A50D9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6B08D7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 w:rsidR="00AA50D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82A" w:rsidRPr="00AA682A" w:rsidRDefault="00AA682A" w:rsidP="00AA682A">
            <w:pPr>
              <w:pStyle w:val="ConsPlusNormal"/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</w:t>
            </w:r>
            <w:r w:rsidR="00920319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r w:rsidRPr="00AA682A">
              <w:rPr>
                <w:rFonts w:ascii="Times New Roman" w:hAnsi="Times New Roman"/>
                <w:sz w:val="24"/>
                <w:szCs w:val="24"/>
              </w:rPr>
              <w:t xml:space="preserve"> доброжелательности, вежливости и компетентности различных категорий работников учреждения:</w:t>
            </w:r>
          </w:p>
          <w:p w:rsidR="00AA682A" w:rsidRPr="00AA682A" w:rsidRDefault="00AA682A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AA682A">
              <w:rPr>
                <w:rFonts w:ascii="Times New Roman" w:hAnsi="Times New Roman"/>
                <w:sz w:val="24"/>
                <w:szCs w:val="24"/>
              </w:rPr>
              <w:t>- Соблюдение ПВТР, инстр</w:t>
            </w:r>
            <w:r w:rsidR="00920319">
              <w:rPr>
                <w:rFonts w:ascii="Times New Roman" w:hAnsi="Times New Roman"/>
                <w:sz w:val="24"/>
                <w:szCs w:val="24"/>
              </w:rPr>
              <w:t>укций, должностных обязанностей;</w:t>
            </w:r>
          </w:p>
          <w:p w:rsidR="00AA50D9" w:rsidRPr="007D434A" w:rsidRDefault="00920319" w:rsidP="00AA68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r w:rsidR="00AA682A" w:rsidRPr="00AA682A">
              <w:rPr>
                <w:rFonts w:ascii="Times New Roman" w:hAnsi="Times New Roman"/>
                <w:sz w:val="24"/>
                <w:szCs w:val="24"/>
              </w:rPr>
              <w:t>уководство сотрудников Кодексом профессиональной этики работников МАДОУ №2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Pr="00920319" w:rsidRDefault="00920319" w:rsidP="00743F84">
            <w:pPr>
              <w:rPr>
                <w:rFonts w:ascii="Times New Roman" w:hAnsi="Times New Roman"/>
                <w:sz w:val="24"/>
                <w:szCs w:val="24"/>
              </w:rPr>
            </w:pPr>
            <w:r w:rsidRPr="00920319">
              <w:rPr>
                <w:rFonts w:ascii="Times New Roman" w:hAnsi="Times New Roman"/>
                <w:sz w:val="24"/>
                <w:szCs w:val="24"/>
              </w:rPr>
              <w:t>все сотрудники ДОУ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920319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B06A6A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920319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95710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AA50D9" w:rsidP="00622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8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319" w:rsidRPr="00920319" w:rsidRDefault="00B10C57" w:rsidP="00920319">
            <w:pPr>
              <w:pStyle w:val="ConsPlusNormal"/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направленные на выявление степени</w:t>
            </w:r>
            <w:r w:rsidR="00920319" w:rsidRPr="00920319">
              <w:rPr>
                <w:rFonts w:ascii="Times New Roman" w:hAnsi="Times New Roman"/>
                <w:sz w:val="24"/>
                <w:szCs w:val="24"/>
              </w:rPr>
              <w:t xml:space="preserve"> удовлетворенности качеством предоставляемых услуг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F2E" w:rsidRPr="00311F70" w:rsidRDefault="00B10C57" w:rsidP="009203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</w:t>
            </w:r>
            <w:r w:rsidR="00920319" w:rsidRPr="00920319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920319" w:rsidRPr="00920319">
              <w:rPr>
                <w:rFonts w:ascii="Times New Roman" w:hAnsi="Times New Roman"/>
                <w:sz w:val="24"/>
                <w:szCs w:val="24"/>
              </w:rPr>
              <w:t>тирование родителей с целью выяснения образовательных потребностей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C57" w:rsidRPr="0024716E" w:rsidRDefault="00B10C57" w:rsidP="00B10C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716E">
              <w:rPr>
                <w:rFonts w:ascii="Times New Roman" w:hAnsi="Times New Roman"/>
                <w:sz w:val="24"/>
                <w:szCs w:val="24"/>
              </w:rPr>
              <w:t>Калимова</w:t>
            </w:r>
            <w:proofErr w:type="spellEnd"/>
            <w:r w:rsidRPr="002471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  <w:r>
              <w:rPr>
                <w:rFonts w:ascii="Times New Roman" w:hAnsi="Times New Roman"/>
                <w:sz w:val="24"/>
                <w:szCs w:val="24"/>
              </w:rPr>
              <w:t>, директор,</w:t>
            </w:r>
          </w:p>
          <w:p w:rsidR="005B4F2E" w:rsidRPr="00957107" w:rsidRDefault="00B10C57" w:rsidP="00957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воспитатели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C57" w:rsidRPr="00B10C57" w:rsidRDefault="00B10C57" w:rsidP="00B10C57">
            <w:pPr>
              <w:rPr>
                <w:rFonts w:ascii="Times New Roman" w:hAnsi="Times New Roman"/>
                <w:sz w:val="24"/>
                <w:szCs w:val="24"/>
              </w:rPr>
            </w:pPr>
            <w:r w:rsidRPr="00B10C57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5B4F2E" w:rsidRPr="00311F70" w:rsidRDefault="00B10C57" w:rsidP="00B10C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C57">
              <w:rPr>
                <w:rFonts w:ascii="Times New Roman" w:hAnsi="Times New Roman"/>
                <w:sz w:val="24"/>
                <w:szCs w:val="24"/>
              </w:rPr>
              <w:t>май</w:t>
            </w:r>
            <w:r w:rsidR="0095710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59" w:rsidRPr="00920319" w:rsidRDefault="005B4F2E" w:rsidP="00362C59">
            <w:pPr>
              <w:pStyle w:val="ConsPlusNormal"/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933C1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  <w:r w:rsidR="00362C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107" w:rsidRPr="00311F70" w:rsidTr="00A13AE0">
        <w:trPr>
          <w:trHeight w:val="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Default="00957107" w:rsidP="00622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957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86DA6" w:rsidRDefault="00E86DA6"/>
    <w:p w:rsidR="00A13AE0" w:rsidRDefault="00A13AE0"/>
    <w:sectPr w:rsidR="00A13AE0" w:rsidSect="00E8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B4F2E"/>
    <w:rsid w:val="0024716E"/>
    <w:rsid w:val="0025667D"/>
    <w:rsid w:val="002829CA"/>
    <w:rsid w:val="00362C59"/>
    <w:rsid w:val="003B05C5"/>
    <w:rsid w:val="005B4F2E"/>
    <w:rsid w:val="00622BB0"/>
    <w:rsid w:val="006869B8"/>
    <w:rsid w:val="006B08D7"/>
    <w:rsid w:val="006D2960"/>
    <w:rsid w:val="007D434A"/>
    <w:rsid w:val="00830FCB"/>
    <w:rsid w:val="008F4BF5"/>
    <w:rsid w:val="00920319"/>
    <w:rsid w:val="00957107"/>
    <w:rsid w:val="009827DB"/>
    <w:rsid w:val="009933C1"/>
    <w:rsid w:val="009A788A"/>
    <w:rsid w:val="00A13AE0"/>
    <w:rsid w:val="00AA50D9"/>
    <w:rsid w:val="00AA682A"/>
    <w:rsid w:val="00B06A6A"/>
    <w:rsid w:val="00B10C57"/>
    <w:rsid w:val="00C2459B"/>
    <w:rsid w:val="00C47C5D"/>
    <w:rsid w:val="00C64B72"/>
    <w:rsid w:val="00D36FEB"/>
    <w:rsid w:val="00DB759E"/>
    <w:rsid w:val="00DC6132"/>
    <w:rsid w:val="00E86DA6"/>
    <w:rsid w:val="00EE2FAE"/>
    <w:rsid w:val="00F41070"/>
    <w:rsid w:val="00FD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2E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57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LVB</dc:creator>
  <cp:keywords/>
  <dc:description/>
  <cp:lastModifiedBy>LVB</cp:lastModifiedBy>
  <cp:revision>17</cp:revision>
  <dcterms:created xsi:type="dcterms:W3CDTF">2018-07-23T11:24:00Z</dcterms:created>
  <dcterms:modified xsi:type="dcterms:W3CDTF">2018-07-24T11:42:00Z</dcterms:modified>
</cp:coreProperties>
</file>